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658E4" w:rsidR="00DD08B3" w:rsidRDefault="00D152E9" w14:paraId="0038D542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>DG8FV-B9TKY-FRT9J-6CRCC-XPQ4G        vol XP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自带</w:t>
      </w: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已家喻户晓了吧</w:t>
      </w: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已被封</w:t>
      </w:r>
    </w:p>
    <w:p xmlns:wp14="http://schemas.microsoft.com/office/word/2010/wordml" w:rsidRPr="00B658E4" w:rsidR="00DD08B3" w:rsidRDefault="00D152E9" w14:paraId="6C9CD1F6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>KTH86-9H7BF-H83VC-HVC33-3CWHD        vol XP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自带</w:t>
      </w: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  </w:t>
      </w:r>
    </w:p>
    <w:p xmlns:wp14="http://schemas.microsoft.com/office/word/2010/wordml" w:rsidRPr="00B658E4" w:rsidR="00DD08B3" w:rsidRDefault="00D152E9" w14:paraId="51E99A05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MRX3F-47B9T-2487J-KWKMF-RPWBY     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工行版的</w:t>
      </w: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用的人已较多</w:t>
      </w:r>
    </w:p>
    <w:p xmlns:wp14="http://schemas.microsoft.com/office/word/2010/wordml" w:rsidRPr="00B658E4" w:rsidR="00DD08B3" w:rsidP="6A9F9292" w:rsidRDefault="00D152E9" w14:paraId="36623576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 w:themeColor="text1" w:themeTint="FF" w:themeShade="FF"/>
          <w:lang w:val="zh-CN"/>
        </w:rPr>
      </w:pPr>
      <w:r w:rsidRPr="6A9F9292">
        <w:rPr>
          <w:rFonts w:ascii="宋体" w:eastAsia="宋体" w:cs="宋体"/>
          <w:color w:val="000000"/>
          <w:kern w:val="0"/>
          <w:lang w:val="zh-CN"/>
        </w:rPr>
        <w:t xml:space="preserve">QC986-27D34-6M3TY-JJXP9-TBGMD        </w:t>
      </w:r>
      <w:r w:rsidRPr="6A9F9292">
        <w:rPr>
          <w:rFonts w:ascii="宋体" w:eastAsia="宋体" w:cs="宋体"/>
          <w:color w:val="000000"/>
          <w:kern w:val="0"/>
          <w:lang w:val="zh-CN"/>
        </w:rPr>
        <w:t>微軟授</w:t>
      </w:r>
      <w:r w:rsidRPr="6A9F9292">
        <w:rPr>
          <w:rFonts w:ascii="宋体" w:eastAsia="宋体" w:cs="宋体"/>
          <w:color w:val="000000"/>
          <w:kern w:val="0"/>
          <w:lang w:val="zh-CN"/>
        </w:rPr>
        <w:t>權</w:t>
      </w:r>
      <w:r w:rsidRPr="6A9F9292">
        <w:rPr>
          <w:rFonts w:ascii="宋体" w:eastAsia="宋体" w:cs="宋体"/>
          <w:color w:val="000000"/>
          <w:kern w:val="0"/>
          <w:lang w:val="zh-CN"/>
        </w:rPr>
        <w:t>台湾交大的</w:t>
      </w:r>
      <w:r w:rsidRPr="6A9F9292">
        <w:rPr>
          <w:rFonts w:ascii="宋体" w:eastAsia="宋体" w:cs="宋体"/>
          <w:color w:val="000000"/>
          <w:kern w:val="0"/>
          <w:lang w:val="zh-CN"/>
        </w:rPr>
        <w:t xml:space="preserve">    </w:t>
      </w:r>
      <w:r w:rsidRPr="6A9F9292">
        <w:rPr>
          <w:rFonts w:ascii="宋体" w:eastAsia="宋体" w:cs="宋体"/>
          <w:color w:val="000000"/>
          <w:kern w:val="0"/>
          <w:lang w:val="zh-CN"/>
        </w:rPr>
        <w:t>网上也已比较公开了</w:t>
      </w:r>
    </w:p>
    <w:p xmlns:wp14="http://schemas.microsoft.com/office/word/2010/wordml" w:rsidRPr="00B658E4" w:rsidR="00DD08B3" w:rsidRDefault="00DD08B3" w14:paraId="672A6659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</w:p>
    <w:p xmlns:wp14="http://schemas.microsoft.com/office/word/2010/wordml" w:rsidRPr="00B658E4" w:rsidR="00DD08B3" w:rsidRDefault="00D152E9" w14:paraId="04A72693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F4297-RCWJP-P482C-YY23Y-XH8W3     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国内已公开</w:t>
      </w:r>
    </w:p>
    <w:p xmlns:wp14="http://schemas.microsoft.com/office/word/2010/wordml" w:rsidRPr="00B658E4" w:rsidR="00DD08B3" w:rsidRDefault="00D152E9" w14:paraId="5C1320CD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CM3HY-26VYW-6JRYC-X66GX-JVY2D     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国内已公开</w:t>
      </w:r>
      <w:bookmarkStart w:name="_GoBack" w:id="0"/>
      <w:bookmarkEnd w:id="0"/>
    </w:p>
    <w:p xmlns:wp14="http://schemas.microsoft.com/office/word/2010/wordml" w:rsidRPr="00B658E4" w:rsidR="00DD08B3" w:rsidRDefault="00D152E9" w14:paraId="23C1B858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HH7VV-6P3G9-82TWK-QKJJ3-MXR96     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国内已公开</w:t>
      </w:r>
    </w:p>
    <w:p xmlns:wp14="http://schemas.microsoft.com/office/word/2010/wordml" w:rsidRPr="00B658E4" w:rsidR="00DD08B3" w:rsidRDefault="00D152E9" w14:paraId="50B2952F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HCQ9D-TVCWX-X9QRG-J4B2Y-GR2TT     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国内已公开</w:t>
      </w:r>
    </w:p>
    <w:p xmlns:wp14="http://schemas.microsoft.com/office/word/2010/wordml" w:rsidRPr="00B658E4" w:rsidR="00DD08B3" w:rsidRDefault="00D152E9" w14:paraId="7882F9DF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DP7CM-PD6MC-6BKXT-M8JJ6-RPXGJ     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国内已公开</w:t>
      </w:r>
    </w:p>
    <w:p xmlns:wp14="http://schemas.microsoft.com/office/word/2010/wordml" w:rsidRPr="00B658E4" w:rsidR="00DD08B3" w:rsidRDefault="00D152E9" w14:paraId="647FEAE4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D36RK-QDFFD-BTWWY-BT7KK-43MGM     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国外已多见</w:t>
      </w:r>
    </w:p>
    <w:p xmlns:wp14="http://schemas.microsoft.com/office/word/2010/wordml" w:rsidRPr="00B658E4" w:rsidR="00DD08B3" w:rsidRDefault="00D152E9" w14:paraId="7534A73F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GR9V3-FX3XQ-HJHX2-H46JF-GFHXB        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网上已公开</w:t>
      </w: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 xml:space="preserve">   //</w:t>
      </w:r>
      <w:r w:rsidRPr="00B658E4">
        <w:rPr>
          <w:rFonts w:hint="eastAsia" w:ascii="宋体" w:eastAsia="宋体" w:cs="宋体"/>
          <w:color w:val="000000"/>
          <w:kern w:val="0"/>
          <w:szCs w:val="21"/>
          <w:lang w:val="zh-CN"/>
        </w:rPr>
        <w:t>真正上海政府</w:t>
      </w:r>
    </w:p>
    <w:p xmlns:wp14="http://schemas.microsoft.com/office/word/2010/wordml" w:rsidRPr="00B658E4" w:rsidR="00DD08B3" w:rsidRDefault="00DD08B3" w14:paraId="0A37501D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</w:p>
    <w:p xmlns:wp14="http://schemas.microsoft.com/office/word/2010/wordml" w:rsidRPr="00B658E4" w:rsidR="00DD08B3" w:rsidRDefault="00D152E9" w14:paraId="298AAF24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  <w:lang w:val="zh-CN"/>
        </w:rPr>
      </w:pPr>
      <w:r w:rsidRPr="00B658E4">
        <w:rPr>
          <w:rFonts w:ascii="宋体" w:eastAsia="宋体" w:cs="宋体"/>
          <w:color w:val="000000"/>
          <w:kern w:val="0"/>
          <w:szCs w:val="21"/>
          <w:lang w:val="zh-CN"/>
        </w:rPr>
        <w:t>CF3F9-F6M3C-B2PMM-X2CD9-R229J        for  CCF only</w:t>
      </w:r>
    </w:p>
    <w:p xmlns:wp14="http://schemas.microsoft.com/office/word/2010/wordml" w:rsidRPr="00B658E4" w:rsidR="00DD08B3" w:rsidRDefault="00D152E9" w14:paraId="7D3DBDCE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CYXGM-89KBM-VKWMP-8MBQH-CRXCG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</w:t>
      </w:r>
    </w:p>
    <w:p xmlns:wp14="http://schemas.microsoft.com/office/word/2010/wordml" w:rsidRPr="00B658E4" w:rsidR="00DD08B3" w:rsidRDefault="00D152E9" w14:paraId="65FACB2D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F8G9H-84KVD-B3H96-M347D-CHGVB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</w:t>
      </w:r>
    </w:p>
    <w:p xmlns:wp14="http://schemas.microsoft.com/office/word/2010/wordml" w:rsidRPr="00B658E4" w:rsidR="00DD08B3" w:rsidRDefault="00D152E9" w14:paraId="314F8081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BRP6M-RC9CJ-VWDRK-KP2C2-9QFGW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</w:t>
      </w:r>
    </w:p>
    <w:p xmlns:wp14="http://schemas.microsoft.com/office/word/2010/wordml" w:rsidRPr="00B658E4" w:rsidR="00DD08B3" w:rsidRDefault="00D152E9" w14:paraId="50CF8A62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D96VM-3YTHM-V4RX3-DTDPW-47WXD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</w:t>
      </w:r>
    </w:p>
    <w:p xmlns:wp14="http://schemas.microsoft.com/office/word/2010/wordml" w:rsidRPr="00B658E4" w:rsidR="00DD08B3" w:rsidRDefault="00D152E9" w14:paraId="4761E25B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DDQXW-THQ8M-79V6K-2YFGH-R739Q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</w:t>
      </w:r>
    </w:p>
    <w:p xmlns:wp14="http://schemas.microsoft.com/office/word/2010/wordml" w:rsidRPr="00B658E4" w:rsidR="00DD08B3" w:rsidRDefault="00D152E9" w14:paraId="7E807B60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J8J6V-B2DHV-FPDQQ-2GHK6-WC8VG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</w:t>
      </w:r>
    </w:p>
    <w:p xmlns:wp14="http://schemas.microsoft.com/office/word/2010/wordml" w:rsidRPr="00B658E4" w:rsidR="00DD08B3" w:rsidRDefault="00D152E9" w14:paraId="772C5F58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G4C49-QBX93-3H832-YCMMQ-8493J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</w:t>
      </w:r>
    </w:p>
    <w:p xmlns:wp14="http://schemas.microsoft.com/office/word/2010/wordml" w:rsidRPr="00B658E4" w:rsidR="00DD08B3" w:rsidRDefault="00D152E9" w14:paraId="4C806300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MYPXB-6Y8X4-DRX28-YXV8C-4MFBM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   new</w:t>
      </w:r>
    </w:p>
    <w:p xmlns:wp14="http://schemas.microsoft.com/office/word/2010/wordml" w:rsidRPr="00B658E4" w:rsidR="00DD08B3" w:rsidRDefault="00D152E9" w14:paraId="14040FEC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GJGB8-RJWVQ-C3TWJ-6Y4T4-97VF8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   new</w:t>
      </w:r>
    </w:p>
    <w:p xmlns:wp14="http://schemas.microsoft.com/office/word/2010/wordml" w:rsidRPr="00B658E4" w:rsidR="00DD08B3" w:rsidRDefault="00D152E9" w14:paraId="5F0BFF26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B296T-274FK-F2CBH-6TPRW-DG8KM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   new</w:t>
      </w:r>
    </w:p>
    <w:p xmlns:wp14="http://schemas.microsoft.com/office/word/2010/wordml" w:rsidRPr="00B658E4" w:rsidR="00DD08B3" w:rsidRDefault="00D152E9" w14:paraId="7F9C90D0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R3VY6-4HRBT-V24YM-DD3WG-PFR3J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   new</w:t>
      </w:r>
    </w:p>
    <w:p xmlns:wp14="http://schemas.microsoft.com/office/word/2010/wordml" w:rsidRPr="00B658E4" w:rsidR="00DD08B3" w:rsidRDefault="00D152E9" w14:paraId="1DCF2A1E" wp14:textId="7777777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B658E4">
        <w:rPr>
          <w:rFonts w:ascii="宋体" w:eastAsia="宋体" w:cs="宋体"/>
          <w:color w:val="000000"/>
          <w:kern w:val="0"/>
          <w:szCs w:val="21"/>
        </w:rPr>
        <w:t xml:space="preserve">TP2DD-7HJ2V-B3DXR-HQJMW-YVF3T        </w:t>
      </w:r>
      <w:proofErr w:type="gramStart"/>
      <w:r w:rsidRPr="00B658E4">
        <w:rPr>
          <w:rFonts w:ascii="宋体" w:eastAsia="宋体" w:cs="宋体"/>
          <w:color w:val="000000"/>
          <w:kern w:val="0"/>
          <w:szCs w:val="21"/>
        </w:rPr>
        <w:t>for  CCF</w:t>
      </w:r>
      <w:proofErr w:type="gramEnd"/>
      <w:r w:rsidRPr="00B658E4">
        <w:rPr>
          <w:rFonts w:ascii="宋体" w:eastAsia="宋体" w:cs="宋体"/>
          <w:color w:val="000000"/>
          <w:kern w:val="0"/>
          <w:szCs w:val="21"/>
        </w:rPr>
        <w:t xml:space="preserve"> only   new</w:t>
      </w:r>
    </w:p>
    <w:sectPr w:rsidRPr="00B658E4" w:rsidR="00DD08B3"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E9"/>
    <w:rsid w:val="00B658E4"/>
    <w:rsid w:val="00D152E9"/>
    <w:rsid w:val="00DD08B3"/>
    <w:rsid w:val="6A9F9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4EE77F-3021-436C-AFB0-E3F6FE90D682}"/>
  <w14:docId w14:val="152580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胡 炫松</dc:creator>
  <keywords/>
  <dc:description/>
  <lastModifiedBy>胡炫松</lastModifiedBy>
  <revision>4</revision>
  <dcterms:created xsi:type="dcterms:W3CDTF">2018-10-02T12:02:00.0000000Z</dcterms:created>
  <dcterms:modified xsi:type="dcterms:W3CDTF">2018-10-28T03:08:09.0439043Z</dcterms:modified>
</coreProperties>
</file>